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1C2B3C">
        <w:rPr>
          <w:rFonts w:ascii="Times New Roman" w:hAnsi="Times New Roman" w:cs="Times New Roman"/>
          <w:sz w:val="24"/>
          <w:szCs w:val="24"/>
        </w:rPr>
        <w:t xml:space="preserve"> her biri 30 iş günü olan iki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:rsidR="005F6554" w:rsidRDefault="005F6554" w:rsidP="007547BE">
      <w:pPr>
        <w:jc w:val="both"/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A25349" w:rsidP="00A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</w:t>
            </w:r>
            <w:r w:rsidR="00D15ACB"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Pınar DOĞAN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A25349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Elektrik-Elektronik</w:t>
            </w:r>
            <w:r w:rsidR="00D2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Mühendisliği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46BDF" w:rsidP="00D1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Başkanı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15ACB" w:rsidSect="00D07651">
      <w:headerReference w:type="default" r:id="rId7"/>
      <w:footerReference w:type="default" r:id="rId8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5F" w:rsidRDefault="003C1D5F" w:rsidP="00D07651">
      <w:pPr>
        <w:spacing w:after="0" w:line="240" w:lineRule="auto"/>
      </w:pPr>
      <w:r>
        <w:separator/>
      </w:r>
    </w:p>
  </w:endnote>
  <w:endnote w:type="continuationSeparator" w:id="0">
    <w:p w:rsidR="003C1D5F" w:rsidRDefault="003C1D5F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B4" w:rsidRDefault="00891499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</w:t>
    </w:r>
    <w:r w:rsidRPr="00891499">
      <w:rPr>
        <w:rFonts w:ascii="Times New Roman" w:hAnsi="Times New Roman" w:cs="Times New Roman"/>
      </w:rPr>
      <w:t xml:space="preserve">Üniversitesi, Mühendislik Fakültesi, </w:t>
    </w:r>
    <w:r w:rsidR="00A25349">
      <w:rPr>
        <w:rFonts w:ascii="Times New Roman" w:hAnsi="Times New Roman" w:cs="Times New Roman"/>
      </w:rPr>
      <w:t>Elektrik-Elektronik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6D6B5D">
      <w:rPr>
        <w:rFonts w:ascii="Times New Roman" w:hAnsi="Times New Roman" w:cs="Times New Roman"/>
      </w:rPr>
      <w:t>kli Muğla, Telefon: 0252−211</w:t>
    </w:r>
    <w:r w:rsidR="00A25349">
      <w:rPr>
        <w:rFonts w:ascii="Times New Roman" w:hAnsi="Times New Roman" w:cs="Times New Roman"/>
      </w:rPr>
      <w:t>1931</w:t>
    </w:r>
  </w:p>
  <w:p w:rsidR="00891499" w:rsidRPr="00891499" w:rsidRDefault="00891499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Elektronik−Posta: </w:t>
    </w:r>
    <w:hyperlink r:id="rId1" w:history="1">
      <w:r w:rsidR="00A25349" w:rsidRPr="0066076A">
        <w:rPr>
          <w:rStyle w:val="Hyperlink"/>
          <w:rFonts w:ascii="Times New Roman" w:hAnsi="Times New Roman" w:cs="Times New Roman"/>
        </w:rPr>
        <w:t>pinardogan@mu.edu.tr</w:t>
      </w:r>
    </w:hyperlink>
  </w:p>
  <w:p w:rsidR="00891499" w:rsidRDefault="00891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5F" w:rsidRDefault="003C1D5F" w:rsidP="00D07651">
      <w:pPr>
        <w:spacing w:after="0" w:line="240" w:lineRule="auto"/>
      </w:pPr>
      <w:r>
        <w:separator/>
      </w:r>
    </w:p>
  </w:footnote>
  <w:footnote w:type="continuationSeparator" w:id="0">
    <w:p w:rsidR="003C1D5F" w:rsidRDefault="003C1D5F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D07651" w:rsidRPr="00D15ACB" w:rsidRDefault="00A25349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Elektrik-Elektronik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D07651" w:rsidRDefault="00D0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5"/>
    <w:rsid w:val="00046FAD"/>
    <w:rsid w:val="00090840"/>
    <w:rsid w:val="00104D66"/>
    <w:rsid w:val="00110945"/>
    <w:rsid w:val="00126470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C1D5F"/>
    <w:rsid w:val="003D2B78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90856"/>
    <w:rsid w:val="009D3929"/>
    <w:rsid w:val="00A25349"/>
    <w:rsid w:val="00A27772"/>
    <w:rsid w:val="00A8249F"/>
    <w:rsid w:val="00A8449D"/>
    <w:rsid w:val="00AF0D1D"/>
    <w:rsid w:val="00BC2EF0"/>
    <w:rsid w:val="00BC2FBE"/>
    <w:rsid w:val="00C53B73"/>
    <w:rsid w:val="00C84449"/>
    <w:rsid w:val="00D07651"/>
    <w:rsid w:val="00D15ACB"/>
    <w:rsid w:val="00D16560"/>
    <w:rsid w:val="00D253E2"/>
    <w:rsid w:val="00D54439"/>
    <w:rsid w:val="00D754CC"/>
    <w:rsid w:val="00D86A12"/>
    <w:rsid w:val="00E0232B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D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nardogan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SerdaR</cp:lastModifiedBy>
  <cp:revision>6</cp:revision>
  <cp:lastPrinted>2013-05-08T08:43:00Z</cp:lastPrinted>
  <dcterms:created xsi:type="dcterms:W3CDTF">2014-01-15T13:42:00Z</dcterms:created>
  <dcterms:modified xsi:type="dcterms:W3CDTF">2017-06-09T13:23:00Z</dcterms:modified>
</cp:coreProperties>
</file>